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5192" w14:textId="4CC68A69" w:rsidR="00AB1D95" w:rsidRDefault="00887285">
      <w:r>
        <w:t xml:space="preserve">Vraag 1: </w:t>
      </w:r>
    </w:p>
    <w:p w14:paraId="65376E78" w14:textId="1A95EA61" w:rsidR="00887285" w:rsidRDefault="00887285">
      <w:r>
        <w:t xml:space="preserve">Noem een voordeel van het materiaal PVC </w:t>
      </w:r>
    </w:p>
    <w:p w14:paraId="270C0EDF" w14:textId="77777777" w:rsidR="00887285" w:rsidRDefault="00887285"/>
    <w:p w14:paraId="585480B7" w14:textId="77777777" w:rsidR="00887285" w:rsidRDefault="00887285"/>
    <w:p w14:paraId="2EE315E1" w14:textId="21903588" w:rsidR="00887285" w:rsidRDefault="00887285">
      <w:r>
        <w:t xml:space="preserve">Vraag 2: </w:t>
      </w:r>
    </w:p>
    <w:p w14:paraId="40063CEA" w14:textId="7890C0A8" w:rsidR="00887285" w:rsidRDefault="00887285">
      <w:r>
        <w:t xml:space="preserve">Noem een voordeel van het materiaal PE </w:t>
      </w:r>
    </w:p>
    <w:p w14:paraId="69CC8B55" w14:textId="77777777" w:rsidR="00887285" w:rsidRDefault="00887285"/>
    <w:p w14:paraId="0C6DFD4C" w14:textId="77777777" w:rsidR="00887285" w:rsidRDefault="00887285"/>
    <w:p w14:paraId="42B4D741" w14:textId="150A1640" w:rsidR="00887285" w:rsidRDefault="00887285">
      <w:r>
        <w:t xml:space="preserve">Vraag 3: </w:t>
      </w:r>
    </w:p>
    <w:p w14:paraId="23414F6A" w14:textId="458F393D" w:rsidR="00887285" w:rsidRDefault="00887285">
      <w:r>
        <w:t xml:space="preserve">Wat vind je wel in een sportkantine maar niet in een woonhuis? </w:t>
      </w:r>
    </w:p>
    <w:p w14:paraId="783F5F63" w14:textId="77777777" w:rsidR="00887285" w:rsidRDefault="00887285"/>
    <w:p w14:paraId="26ADFCD7" w14:textId="77777777" w:rsidR="00887285" w:rsidRDefault="00887285"/>
    <w:p w14:paraId="7DA6A226" w14:textId="0E96CF7D" w:rsidR="00887285" w:rsidRDefault="00887285">
      <w:r>
        <w:t xml:space="preserve">Vraag 4: </w:t>
      </w:r>
    </w:p>
    <w:p w14:paraId="5AF2E11A" w14:textId="1CD26293" w:rsidR="00887285" w:rsidRDefault="00887285">
      <w:r>
        <w:t>Hoeveel centimeter afschot moet je hebben op 4 meter riolering?</w:t>
      </w:r>
    </w:p>
    <w:p w14:paraId="148C581A" w14:textId="77777777" w:rsidR="00887285" w:rsidRDefault="00887285"/>
    <w:p w14:paraId="4E779954" w14:textId="77777777" w:rsidR="00887285" w:rsidRDefault="00887285"/>
    <w:p w14:paraId="487B29BD" w14:textId="229402BC" w:rsidR="00887285" w:rsidRDefault="00887285">
      <w:r>
        <w:t xml:space="preserve">Vraag 5: </w:t>
      </w:r>
    </w:p>
    <w:p w14:paraId="64BDA456" w14:textId="62448488" w:rsidR="00887285" w:rsidRDefault="00887285">
      <w:r>
        <w:t xml:space="preserve">Wat kan er gebeuren als je last hebt van onder of overdruk? </w:t>
      </w:r>
    </w:p>
    <w:sectPr w:rsidR="0088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85"/>
    <w:rsid w:val="00887285"/>
    <w:rsid w:val="00A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203D"/>
  <w15:chartTrackingRefBased/>
  <w15:docId w15:val="{834D4F88-91E4-44AB-A58E-D70A2B6B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 Brink</dc:creator>
  <cp:keywords/>
  <dc:description/>
  <cp:lastModifiedBy>Dik Brink</cp:lastModifiedBy>
  <cp:revision>1</cp:revision>
  <dcterms:created xsi:type="dcterms:W3CDTF">2023-06-06T09:09:00Z</dcterms:created>
  <dcterms:modified xsi:type="dcterms:W3CDTF">2023-06-06T09:13:00Z</dcterms:modified>
</cp:coreProperties>
</file>